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A5D789" w14:textId="77777777" w:rsidR="00A64436" w:rsidRDefault="00A64436" w:rsidP="00A6443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05DA0FFA" w14:textId="77777777" w:rsidR="00A64436" w:rsidRDefault="00A64436" w:rsidP="00A6443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332711AE" w14:textId="77777777" w:rsidR="00A64436" w:rsidRDefault="00A64436" w:rsidP="00A6443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702FAFAB" w14:textId="77777777" w:rsidR="00A64436" w:rsidRDefault="00A64436" w:rsidP="00A6443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0B1AF038" w14:textId="77777777" w:rsidR="00A64436" w:rsidRDefault="00A64436" w:rsidP="00A6443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3D992058" w14:textId="77777777" w:rsidR="00A64436" w:rsidRDefault="00A64436" w:rsidP="00A6443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179B20DC" w14:textId="77777777" w:rsidR="00A64436" w:rsidRDefault="00A64436" w:rsidP="00A6443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3597AAA7" w14:textId="77777777" w:rsidR="00A64436" w:rsidRDefault="00A64436" w:rsidP="00A6443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79126E65" w14:textId="77777777" w:rsidR="00A64436" w:rsidRDefault="00A64436" w:rsidP="00A6443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5F63CC74" w14:textId="77777777" w:rsidR="00A64436" w:rsidRDefault="00A64436" w:rsidP="00A6443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39B320AD" w14:textId="77777777" w:rsidR="00A64436" w:rsidRDefault="00A64436" w:rsidP="00A6443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223949E7" w14:textId="77777777" w:rsidR="00A64436" w:rsidRDefault="00A64436" w:rsidP="00A6443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22DB4ABC" w14:textId="77777777" w:rsidR="00A64436" w:rsidRDefault="00A64436" w:rsidP="00A6443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07A9CF8A" w14:textId="77777777" w:rsidR="00A64436" w:rsidRDefault="00A64436" w:rsidP="00A6443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3F1007FD" w14:textId="77777777" w:rsidR="00A64436" w:rsidRDefault="00A64436" w:rsidP="00A6443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17ABC928" w14:textId="77777777" w:rsidR="00A64436" w:rsidRDefault="00A64436" w:rsidP="00A6443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1A161C0B" w14:textId="77777777" w:rsidR="00A64436" w:rsidRDefault="00A64436" w:rsidP="00A6443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460B7CAB" w14:textId="77777777" w:rsidR="00A64436" w:rsidRDefault="00A64436" w:rsidP="00A6443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2A842D9F" w14:textId="77777777" w:rsidR="00A64436" w:rsidRDefault="00A64436" w:rsidP="00A6443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6EEF241D" w14:textId="77777777" w:rsidR="00A64436" w:rsidRDefault="00A64436" w:rsidP="00A6443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02AD30B9" w14:textId="77777777" w:rsidR="00A64436" w:rsidRDefault="00A64436" w:rsidP="00A6443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41B2FB72" w14:textId="77777777" w:rsidR="00A64436" w:rsidRDefault="00A64436" w:rsidP="00A6443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615B16E8" w14:textId="77777777" w:rsidR="00A64436" w:rsidRDefault="00A64436" w:rsidP="00A6443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2BDB2627" w14:textId="77777777" w:rsidR="00A64436" w:rsidRDefault="00A64436" w:rsidP="00A6443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4882BF81" w14:textId="77777777" w:rsidR="00A64436" w:rsidRDefault="00A64436" w:rsidP="00A6443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362617BB" w14:textId="77777777" w:rsidR="00A64436" w:rsidRDefault="00A64436" w:rsidP="00A6443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56C406CE" w14:textId="77777777" w:rsidR="00A64436" w:rsidRDefault="00A64436" w:rsidP="00A6443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4DA31EFF" w14:textId="77777777" w:rsidR="00A64436" w:rsidRDefault="00A64436" w:rsidP="00A6443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56472C5A" w14:textId="77777777" w:rsidR="00A64436" w:rsidRDefault="00A64436" w:rsidP="00A6443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7BAB8E3B" w14:textId="77777777" w:rsidR="00A64436" w:rsidRDefault="00A64436" w:rsidP="00A6443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5FE9419A" w14:textId="77777777" w:rsidR="00A64436" w:rsidRDefault="00A64436" w:rsidP="00A6443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52E82041" w14:textId="77777777" w:rsidR="00A64436" w:rsidRDefault="00A64436" w:rsidP="00A6443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2528289B" w14:textId="77777777" w:rsidR="00A64436" w:rsidRDefault="00A64436" w:rsidP="00A6443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7B3DFA98" w14:textId="77777777" w:rsidR="00A64436" w:rsidRDefault="00A64436" w:rsidP="00A6443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532F06FA" w14:textId="77777777" w:rsidR="00A64436" w:rsidRDefault="00A64436" w:rsidP="00A6443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79BA5C1E" w14:textId="77777777" w:rsidR="00A64436" w:rsidRDefault="00A64436" w:rsidP="00A6443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567B7681" w14:textId="77777777" w:rsidR="00A64436" w:rsidRDefault="00A64436" w:rsidP="00A6443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5586125F" w14:textId="77777777" w:rsidR="00A64436" w:rsidRDefault="00A64436" w:rsidP="00A6443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079E3B90" w14:textId="77777777" w:rsidR="00A64436" w:rsidRDefault="00A64436" w:rsidP="00A6443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5EA3B8AD" w14:textId="77777777" w:rsidR="00A64436" w:rsidRDefault="00A64436" w:rsidP="00A6443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2EFED7DF" w14:textId="77777777" w:rsidR="00A64436" w:rsidRDefault="00A64436" w:rsidP="00A6443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485134A2" w14:textId="77777777" w:rsidR="00A64436" w:rsidRDefault="00A64436" w:rsidP="00A6443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007BAF23" w14:textId="77777777" w:rsidR="00A64436" w:rsidRDefault="00A64436" w:rsidP="00A6443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5BFA044D" w14:textId="77777777" w:rsidR="00A64436" w:rsidRDefault="00A64436" w:rsidP="00A6443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5C948A55" w14:textId="77777777" w:rsidR="00A64436" w:rsidRDefault="00A64436" w:rsidP="00A6443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721878DF" w14:textId="77777777" w:rsidR="00BF512B" w:rsidRDefault="00BF512B" w:rsidP="00A6443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</w:p>
    <w:p w14:paraId="17BC6FFA" w14:textId="4A95DBA7" w:rsidR="00A64436" w:rsidRPr="003E169E" w:rsidRDefault="00A64436" w:rsidP="00A6443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E169E">
        <w:rPr>
          <w:rFonts w:ascii="Times New Roman" w:eastAsia="Times New Roman" w:hAnsi="Times New Roman" w:cs="Times New Roman"/>
          <w:b/>
          <w:bCs/>
          <w:sz w:val="24"/>
          <w:szCs w:val="24"/>
        </w:rPr>
        <w:t>TU/ CODL</w:t>
      </w:r>
    </w:p>
    <w:p w14:paraId="33207821" w14:textId="77777777" w:rsidR="00A64436" w:rsidRPr="003E169E" w:rsidRDefault="00A64436" w:rsidP="00A644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169E">
        <w:rPr>
          <w:rFonts w:ascii="Times New Roman" w:eastAsia="Times New Roman" w:hAnsi="Times New Roman" w:cs="Times New Roman"/>
          <w:b/>
          <w:bCs/>
          <w:sz w:val="24"/>
          <w:szCs w:val="24"/>
        </w:rPr>
        <w:t>TEZPUR UNIVERSITY</w:t>
      </w:r>
    </w:p>
    <w:p w14:paraId="7FAD4733" w14:textId="77777777" w:rsidR="00A64436" w:rsidRPr="003E169E" w:rsidRDefault="00A64436" w:rsidP="00A644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169E">
        <w:rPr>
          <w:rFonts w:ascii="Times New Roman" w:eastAsia="Times New Roman" w:hAnsi="Times New Roman" w:cs="Times New Roman"/>
          <w:b/>
          <w:bCs/>
          <w:sz w:val="24"/>
          <w:szCs w:val="24"/>
        </w:rPr>
        <w:t>SEMESTER END EXAMINATION (AUTUMN) 2019</w:t>
      </w:r>
    </w:p>
    <w:p w14:paraId="35917F17" w14:textId="55C82094" w:rsidR="00A64436" w:rsidRPr="003E169E" w:rsidRDefault="00A64436" w:rsidP="00A644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169E">
        <w:rPr>
          <w:rFonts w:ascii="Times New Roman" w:eastAsia="Times New Roman" w:hAnsi="Times New Roman" w:cs="Times New Roman"/>
          <w:b/>
          <w:bCs/>
          <w:sz w:val="24"/>
          <w:szCs w:val="24"/>
        </w:rPr>
        <w:t>DHR 202 : LABOUR LAWS</w:t>
      </w:r>
    </w:p>
    <w:p w14:paraId="29C57018" w14:textId="77777777" w:rsidR="00A64436" w:rsidRPr="003E169E" w:rsidRDefault="00A64436" w:rsidP="00A644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</w:rPr>
      </w:pPr>
    </w:p>
    <w:p w14:paraId="166A2149" w14:textId="1B82F32A" w:rsidR="00A64436" w:rsidRPr="006444FE" w:rsidRDefault="00A64436" w:rsidP="00A64436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169E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6444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Time: 3 Hours                 </w:t>
      </w:r>
      <w:r w:rsidR="006444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Pr="006444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="006444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bookmarkStart w:id="0" w:name="_GoBack"/>
      <w:bookmarkEnd w:id="0"/>
      <w:r w:rsidRPr="006444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="003E169E" w:rsidRPr="006444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</w:t>
      </w:r>
      <w:r w:rsidRPr="006444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Total Marks: 70</w:t>
      </w:r>
    </w:p>
    <w:p w14:paraId="008BBBD3" w14:textId="55213DC3" w:rsidR="00A64436" w:rsidRPr="003E169E" w:rsidRDefault="006444FE" w:rsidP="00A64436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 </w:t>
      </w:r>
    </w:p>
    <w:p w14:paraId="0BB13A03" w14:textId="77777777" w:rsidR="00A64436" w:rsidRPr="003E169E" w:rsidRDefault="00A64436" w:rsidP="00A64436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E169E">
        <w:rPr>
          <w:rFonts w:ascii="Times New Roman" w:eastAsia="Times New Roman" w:hAnsi="Times New Roman" w:cs="Times New Roman"/>
          <w:i/>
          <w:iCs/>
          <w:sz w:val="24"/>
          <w:szCs w:val="24"/>
        </w:rPr>
        <w:t>The figures in the right-hand margin indicate marks for the individual question.</w:t>
      </w:r>
    </w:p>
    <w:p w14:paraId="290B4CF3" w14:textId="77777777" w:rsidR="00A64436" w:rsidRPr="00F660FA" w:rsidRDefault="00A64436" w:rsidP="00A64436">
      <w:pPr>
        <w:spacing w:after="0" w:line="240" w:lineRule="auto"/>
        <w:ind w:left="720" w:hanging="720"/>
        <w:jc w:val="center"/>
        <w:rPr>
          <w:rFonts w:cstheme="minorHAnsi"/>
          <w:sz w:val="20"/>
          <w:szCs w:val="20"/>
        </w:rPr>
      </w:pPr>
      <w:r w:rsidRPr="00F660FA">
        <w:rPr>
          <w:rFonts w:cstheme="minorHAnsi"/>
          <w:sz w:val="20"/>
          <w:szCs w:val="20"/>
        </w:rPr>
        <w:t>***************************************************</w:t>
      </w:r>
      <w:r>
        <w:rPr>
          <w:rFonts w:cstheme="minorHAnsi"/>
          <w:sz w:val="20"/>
          <w:szCs w:val="20"/>
        </w:rPr>
        <w:t>**************</w:t>
      </w:r>
    </w:p>
    <w:p w14:paraId="5E431379" w14:textId="3924E18F" w:rsidR="00A64436" w:rsidRDefault="00A64436" w:rsidP="00A644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A64436">
        <w:rPr>
          <w:rFonts w:ascii="Times New Roman" w:hAnsi="Times New Roman" w:cs="Times New Roman"/>
          <w:sz w:val="24"/>
          <w:szCs w:val="24"/>
        </w:rPr>
        <w:t>Explain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169E">
        <w:rPr>
          <w:rFonts w:ascii="Times New Roman" w:hAnsi="Times New Roman" w:cs="Times New Roman"/>
          <w:b/>
          <w:bCs/>
          <w:sz w:val="24"/>
          <w:szCs w:val="24"/>
        </w:rPr>
        <w:t xml:space="preserve">any six </w:t>
      </w:r>
      <w:r w:rsidR="003E169E"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the following briefly</w:t>
      </w:r>
      <w:r w:rsidR="003E169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3E16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5x6</w:t>
      </w:r>
      <w:r w:rsidRPr="00A64436">
        <w:rPr>
          <w:rFonts w:ascii="Times New Roman" w:hAnsi="Times New Roman" w:cs="Times New Roman"/>
          <w:sz w:val="24"/>
          <w:szCs w:val="24"/>
        </w:rPr>
        <w:t>=30</w:t>
      </w:r>
    </w:p>
    <w:p w14:paraId="25B98899" w14:textId="77777777" w:rsidR="00A64436" w:rsidRPr="00A64436" w:rsidRDefault="00A64436" w:rsidP="00A64436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4E4F0051" w14:textId="77777777" w:rsidR="00A64436" w:rsidRPr="00A64436" w:rsidRDefault="00A64436" w:rsidP="00A6443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4436">
        <w:rPr>
          <w:rFonts w:ascii="Times New Roman" w:hAnsi="Times New Roman" w:cs="Times New Roman"/>
          <w:sz w:val="24"/>
          <w:szCs w:val="24"/>
        </w:rPr>
        <w:t>Objectives of the Workmen’s Compensation Act</w:t>
      </w:r>
    </w:p>
    <w:p w14:paraId="47CC0AD4" w14:textId="77777777" w:rsidR="00A64436" w:rsidRPr="00A64436" w:rsidRDefault="00A64436" w:rsidP="00A6443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4436">
        <w:rPr>
          <w:rFonts w:ascii="Times New Roman" w:hAnsi="Times New Roman" w:cs="Times New Roman"/>
          <w:sz w:val="24"/>
          <w:szCs w:val="24"/>
        </w:rPr>
        <w:t>Occupational disease</w:t>
      </w:r>
    </w:p>
    <w:p w14:paraId="79C833F7" w14:textId="77777777" w:rsidR="00A64436" w:rsidRPr="00A64436" w:rsidRDefault="00A64436" w:rsidP="00A6443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4436">
        <w:rPr>
          <w:rFonts w:ascii="Times New Roman" w:hAnsi="Times New Roman" w:cs="Times New Roman"/>
          <w:sz w:val="24"/>
          <w:szCs w:val="24"/>
        </w:rPr>
        <w:t>Factory under  factories Act</w:t>
      </w:r>
    </w:p>
    <w:p w14:paraId="107E797A" w14:textId="77777777" w:rsidR="00A64436" w:rsidRPr="00A64436" w:rsidRDefault="00A64436" w:rsidP="00A6443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4436">
        <w:rPr>
          <w:rFonts w:ascii="Times New Roman" w:hAnsi="Times New Roman" w:cs="Times New Roman"/>
          <w:bCs/>
          <w:sz w:val="24"/>
          <w:szCs w:val="24"/>
        </w:rPr>
        <w:t>Employer, under</w:t>
      </w:r>
      <w:r w:rsidRPr="00A644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64436">
        <w:rPr>
          <w:rFonts w:ascii="Times New Roman" w:hAnsi="Times New Roman" w:cs="Times New Roman"/>
          <w:sz w:val="24"/>
          <w:szCs w:val="24"/>
        </w:rPr>
        <w:t>the Workmen’s Compensation Act</w:t>
      </w:r>
    </w:p>
    <w:p w14:paraId="5F0702C7" w14:textId="77777777" w:rsidR="00A64436" w:rsidRPr="00A64436" w:rsidRDefault="00A64436" w:rsidP="00A6443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4436">
        <w:rPr>
          <w:rFonts w:ascii="Times New Roman" w:hAnsi="Times New Roman" w:cs="Times New Roman"/>
          <w:sz w:val="24"/>
          <w:szCs w:val="24"/>
        </w:rPr>
        <w:t>Trade Dispute</w:t>
      </w:r>
    </w:p>
    <w:p w14:paraId="2B0274BF" w14:textId="77777777" w:rsidR="00A64436" w:rsidRPr="00A64436" w:rsidRDefault="00A64436" w:rsidP="00A6443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4436">
        <w:rPr>
          <w:rFonts w:ascii="Times New Roman" w:hAnsi="Times New Roman" w:cs="Times New Roman"/>
          <w:sz w:val="24"/>
          <w:szCs w:val="24"/>
        </w:rPr>
        <w:t>Fatal accident Act, 1855</w:t>
      </w:r>
    </w:p>
    <w:p w14:paraId="18457ECF" w14:textId="77777777" w:rsidR="00A64436" w:rsidRPr="00A64436" w:rsidRDefault="00A64436" w:rsidP="00A6443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4436">
        <w:rPr>
          <w:rFonts w:ascii="Times New Roman" w:hAnsi="Times New Roman" w:cs="Times New Roman"/>
          <w:sz w:val="24"/>
          <w:szCs w:val="24"/>
        </w:rPr>
        <w:t>Cost of Living Index Number</w:t>
      </w:r>
    </w:p>
    <w:p w14:paraId="3D1E8040" w14:textId="219F33A0" w:rsidR="00A64436" w:rsidRDefault="00A64436" w:rsidP="00A64436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4436">
        <w:rPr>
          <w:rFonts w:ascii="Times New Roman" w:hAnsi="Times New Roman" w:cs="Times New Roman"/>
          <w:sz w:val="24"/>
          <w:szCs w:val="24"/>
        </w:rPr>
        <w:t xml:space="preserve">Allocable Surplus    </w:t>
      </w:r>
    </w:p>
    <w:p w14:paraId="738C448F" w14:textId="77777777" w:rsidR="00A64436" w:rsidRPr="00A64436" w:rsidRDefault="00A64436" w:rsidP="00A64436">
      <w:pPr>
        <w:pStyle w:val="NoSpacing"/>
        <w:ind w:left="720"/>
        <w:jc w:val="both"/>
        <w:rPr>
          <w:rFonts w:ascii="Times New Roman" w:hAnsi="Times New Roman" w:cs="Times New Roman"/>
          <w:sz w:val="14"/>
          <w:szCs w:val="14"/>
        </w:rPr>
      </w:pPr>
    </w:p>
    <w:p w14:paraId="562AE1CD" w14:textId="76C89349" w:rsidR="00A64436" w:rsidRDefault="00A64436" w:rsidP="00A644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A64436">
        <w:rPr>
          <w:rFonts w:ascii="Times New Roman" w:hAnsi="Times New Roman" w:cs="Times New Roman"/>
          <w:sz w:val="24"/>
          <w:szCs w:val="24"/>
        </w:rPr>
        <w:t xml:space="preserve">How should a register of adult workers be maintained in factories?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64436">
        <w:rPr>
          <w:rFonts w:ascii="Times New Roman" w:hAnsi="Times New Roman" w:cs="Times New Roman"/>
          <w:sz w:val="24"/>
          <w:szCs w:val="24"/>
        </w:rPr>
        <w:t>4</w:t>
      </w:r>
    </w:p>
    <w:p w14:paraId="07C756FA" w14:textId="77777777" w:rsidR="00A64436" w:rsidRPr="00BF512B" w:rsidRDefault="00A64436" w:rsidP="00A64436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46256B69" w14:textId="1BC24E8B" w:rsidR="00A64436" w:rsidRDefault="00A64436" w:rsidP="00A644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A64436">
        <w:rPr>
          <w:rFonts w:ascii="Times New Roman" w:hAnsi="Times New Roman" w:cs="Times New Roman"/>
          <w:sz w:val="24"/>
          <w:szCs w:val="24"/>
        </w:rPr>
        <w:t>Discuss the primary objectives of</w:t>
      </w:r>
      <w:r w:rsidR="00A57F71">
        <w:rPr>
          <w:rFonts w:ascii="Times New Roman" w:hAnsi="Times New Roman" w:cs="Times New Roman"/>
          <w:sz w:val="24"/>
          <w:szCs w:val="24"/>
        </w:rPr>
        <w:t xml:space="preserve"> </w:t>
      </w:r>
      <w:r w:rsidRPr="00A64436">
        <w:rPr>
          <w:rFonts w:ascii="Times New Roman" w:hAnsi="Times New Roman" w:cs="Times New Roman"/>
          <w:sz w:val="24"/>
          <w:szCs w:val="24"/>
        </w:rPr>
        <w:t>Trade Union</w:t>
      </w:r>
      <w:r w:rsidR="00A57F71">
        <w:rPr>
          <w:rFonts w:ascii="Times New Roman" w:hAnsi="Times New Roman" w:cs="Times New Roman"/>
          <w:sz w:val="24"/>
          <w:szCs w:val="24"/>
        </w:rPr>
        <w:t xml:space="preserve"> Act</w:t>
      </w:r>
      <w:r w:rsidRPr="00A64436">
        <w:rPr>
          <w:rFonts w:ascii="Times New Roman" w:hAnsi="Times New Roman" w:cs="Times New Roman"/>
          <w:sz w:val="24"/>
          <w:szCs w:val="24"/>
        </w:rPr>
        <w:t xml:space="preserve">.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A64436">
        <w:rPr>
          <w:rFonts w:ascii="Times New Roman" w:hAnsi="Times New Roman" w:cs="Times New Roman"/>
          <w:sz w:val="24"/>
          <w:szCs w:val="24"/>
        </w:rPr>
        <w:t>6</w:t>
      </w:r>
    </w:p>
    <w:p w14:paraId="5E65BF17" w14:textId="77777777" w:rsidR="00A64436" w:rsidRPr="00BF512B" w:rsidRDefault="00A64436" w:rsidP="00A64436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0D7C5CAE" w14:textId="77777777" w:rsidR="00A64436" w:rsidRDefault="00A64436" w:rsidP="00A644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A64436">
        <w:rPr>
          <w:rFonts w:ascii="Times New Roman" w:hAnsi="Times New Roman" w:cs="Times New Roman"/>
          <w:sz w:val="24"/>
          <w:szCs w:val="24"/>
        </w:rPr>
        <w:t xml:space="preserve">Highlight the major provisions under the Payment of Wages Act </w:t>
      </w:r>
    </w:p>
    <w:p w14:paraId="2496713D" w14:textId="6F998E25" w:rsidR="00A64436" w:rsidRDefault="00A64436" w:rsidP="00A644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64436">
        <w:rPr>
          <w:rFonts w:ascii="Times New Roman" w:hAnsi="Times New Roman" w:cs="Times New Roman"/>
          <w:sz w:val="24"/>
          <w:szCs w:val="24"/>
        </w:rPr>
        <w:t xml:space="preserve">1936.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A64436">
        <w:rPr>
          <w:rFonts w:ascii="Times New Roman" w:hAnsi="Times New Roman" w:cs="Times New Roman"/>
          <w:sz w:val="24"/>
          <w:szCs w:val="24"/>
        </w:rPr>
        <w:t xml:space="preserve">6 </w:t>
      </w:r>
    </w:p>
    <w:p w14:paraId="70EF0F49" w14:textId="77777777" w:rsidR="00A64436" w:rsidRPr="00BF512B" w:rsidRDefault="00A64436" w:rsidP="00A64436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11493DA0" w14:textId="77777777" w:rsidR="00A64436" w:rsidRDefault="00A64436" w:rsidP="00A644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A64436">
        <w:rPr>
          <w:rFonts w:ascii="Times New Roman" w:hAnsi="Times New Roman" w:cs="Times New Roman"/>
          <w:sz w:val="24"/>
          <w:szCs w:val="24"/>
        </w:rPr>
        <w:t xml:space="preserve">What were the defences available to employer for not giving </w:t>
      </w:r>
    </w:p>
    <w:p w14:paraId="71C8F7A0" w14:textId="77777777" w:rsidR="00A64436" w:rsidRDefault="00A64436" w:rsidP="00A644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64436">
        <w:rPr>
          <w:rFonts w:ascii="Times New Roman" w:hAnsi="Times New Roman" w:cs="Times New Roman"/>
          <w:sz w:val="24"/>
          <w:szCs w:val="24"/>
        </w:rPr>
        <w:t xml:space="preserve">compensation before the enforcement of the Workmen’s </w:t>
      </w:r>
    </w:p>
    <w:p w14:paraId="3A82FFB0" w14:textId="14F9ACBB" w:rsidR="00A64436" w:rsidRDefault="00A64436" w:rsidP="00A644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64436">
        <w:rPr>
          <w:rFonts w:ascii="Times New Roman" w:hAnsi="Times New Roman" w:cs="Times New Roman"/>
          <w:sz w:val="24"/>
          <w:szCs w:val="24"/>
        </w:rPr>
        <w:t xml:space="preserve">Compensation Act?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A64436">
        <w:rPr>
          <w:rFonts w:ascii="Times New Roman" w:hAnsi="Times New Roman" w:cs="Times New Roman"/>
          <w:sz w:val="24"/>
          <w:szCs w:val="24"/>
        </w:rPr>
        <w:t>8</w:t>
      </w:r>
    </w:p>
    <w:p w14:paraId="49644A3D" w14:textId="77777777" w:rsidR="00A64436" w:rsidRPr="00BF512B" w:rsidRDefault="00A64436" w:rsidP="00A64436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7BC52B33" w14:textId="77777777" w:rsidR="00A64436" w:rsidRDefault="00A64436" w:rsidP="00A644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A64436">
        <w:rPr>
          <w:rFonts w:ascii="Times New Roman" w:hAnsi="Times New Roman" w:cs="Times New Roman"/>
          <w:sz w:val="24"/>
          <w:szCs w:val="24"/>
        </w:rPr>
        <w:t xml:space="preserve">Who is an ‘Inspector of Factories’? Discuss the role and </w:t>
      </w:r>
    </w:p>
    <w:p w14:paraId="4E97C433" w14:textId="741FCAEF" w:rsidR="00A64436" w:rsidRDefault="00A64436" w:rsidP="00A644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64436">
        <w:rPr>
          <w:rFonts w:ascii="Times New Roman" w:hAnsi="Times New Roman" w:cs="Times New Roman"/>
          <w:sz w:val="24"/>
          <w:szCs w:val="24"/>
        </w:rPr>
        <w:t xml:space="preserve">responsibilities of an inspector. </w:t>
      </w:r>
      <w:r w:rsidR="00BF51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A64436">
        <w:rPr>
          <w:rFonts w:ascii="Times New Roman" w:hAnsi="Times New Roman" w:cs="Times New Roman"/>
          <w:sz w:val="24"/>
          <w:szCs w:val="24"/>
        </w:rPr>
        <w:t>8</w:t>
      </w:r>
    </w:p>
    <w:p w14:paraId="02B92FE2" w14:textId="77777777" w:rsidR="00BF512B" w:rsidRPr="00BF512B" w:rsidRDefault="00BF512B" w:rsidP="00A64436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2F4EBA63" w14:textId="2FE1EFBC" w:rsidR="00A64436" w:rsidRDefault="00BF512B" w:rsidP="00A644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A64436" w:rsidRPr="00A64436">
        <w:rPr>
          <w:rFonts w:ascii="Times New Roman" w:hAnsi="Times New Roman" w:cs="Times New Roman"/>
          <w:sz w:val="24"/>
          <w:szCs w:val="24"/>
        </w:rPr>
        <w:t>Explain the procedure for fixing and revising of minimum wages.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64436" w:rsidRPr="00A64436">
        <w:rPr>
          <w:rFonts w:ascii="Times New Roman" w:hAnsi="Times New Roman" w:cs="Times New Roman"/>
          <w:sz w:val="24"/>
          <w:szCs w:val="24"/>
        </w:rPr>
        <w:t>8</w:t>
      </w:r>
    </w:p>
    <w:p w14:paraId="09B6C85B" w14:textId="4431025B" w:rsidR="00BF512B" w:rsidRDefault="00BF512B" w:rsidP="00A644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73438D9" w14:textId="4268235D" w:rsidR="00BF512B" w:rsidRPr="00BF512B" w:rsidRDefault="00BF512B" w:rsidP="00BF512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BF512B">
        <w:rPr>
          <w:rFonts w:ascii="Times New Roman" w:hAnsi="Times New Roman" w:cs="Times New Roman"/>
          <w:sz w:val="24"/>
          <w:szCs w:val="24"/>
        </w:rPr>
        <w:t>***</w:t>
      </w:r>
    </w:p>
    <w:p w14:paraId="7A5123FB" w14:textId="77777777" w:rsidR="00A64436" w:rsidRDefault="00A64436" w:rsidP="00A64436"/>
    <w:p w14:paraId="15DE40FB" w14:textId="77777777" w:rsidR="00A64436" w:rsidRDefault="00A64436" w:rsidP="00A64436"/>
    <w:p w14:paraId="1D68B0E9" w14:textId="77777777" w:rsidR="00643698" w:rsidRDefault="00643698"/>
    <w:sectPr w:rsidR="00643698" w:rsidSect="00A64436">
      <w:pgSz w:w="16838" w:h="11906" w:orient="landscape"/>
      <w:pgMar w:top="284" w:right="536" w:bottom="284" w:left="567" w:header="708" w:footer="708" w:gutter="0"/>
      <w:cols w:num="2" w:space="184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C2DC6"/>
    <w:multiLevelType w:val="hybridMultilevel"/>
    <w:tmpl w:val="DC18381E"/>
    <w:lvl w:ilvl="0" w:tplc="5A2E12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7F1CD5"/>
    <w:multiLevelType w:val="hybridMultilevel"/>
    <w:tmpl w:val="C2441EC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631B0A"/>
    <w:multiLevelType w:val="hybridMultilevel"/>
    <w:tmpl w:val="F1AE3A34"/>
    <w:lvl w:ilvl="0" w:tplc="FD38D6B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51838"/>
    <w:multiLevelType w:val="hybridMultilevel"/>
    <w:tmpl w:val="1376D1DE"/>
    <w:lvl w:ilvl="0" w:tplc="FD38D6B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64436"/>
    <w:rsid w:val="003E169E"/>
    <w:rsid w:val="00643698"/>
    <w:rsid w:val="006444FE"/>
    <w:rsid w:val="00A57F71"/>
    <w:rsid w:val="00A64436"/>
    <w:rsid w:val="00BF5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798F2"/>
  <w15:chartTrackingRefBased/>
  <w15:docId w15:val="{00B6D4A3-9371-432D-800D-A22979A36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4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4436"/>
    <w:pPr>
      <w:ind w:left="720"/>
      <w:contextualSpacing/>
    </w:pPr>
  </w:style>
  <w:style w:type="paragraph" w:styleId="NoSpacing">
    <w:name w:val="No Spacing"/>
    <w:uiPriority w:val="1"/>
    <w:qFormat/>
    <w:rsid w:val="00A644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CODL OFFICE</dc:creator>
  <cp:keywords/>
  <dc:description/>
  <cp:lastModifiedBy>CODL OFFICE</cp:lastModifiedBy>
  <cp:revision>4</cp:revision>
  <dcterms:created xsi:type="dcterms:W3CDTF">2019-11-26T04:11:00Z</dcterms:created>
  <dcterms:modified xsi:type="dcterms:W3CDTF">2019-12-04T04:37:00Z</dcterms:modified>
</cp:coreProperties>
</file>